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1A" w:rsidRDefault="00392B1A" w:rsidP="005901CF">
      <w:pPr>
        <w:pStyle w:val="normal-header"/>
        <w:ind w:firstLine="0"/>
      </w:pPr>
      <w:bookmarkStart w:id="0" w:name="_GoBack"/>
    </w:p>
    <w:bookmarkEnd w:id="0"/>
    <w:p w:rsidR="00232166" w:rsidRDefault="00A97A8E" w:rsidP="00232166">
      <w:pPr>
        <w:pStyle w:val="normal-header"/>
        <w:ind w:right="24" w:firstLine="0"/>
        <w:jc w:val="left"/>
      </w:pPr>
      <w:r>
        <w:t>2018.11.29.</w:t>
      </w:r>
    </w:p>
    <w:p w:rsidR="00BC63BE" w:rsidRPr="00AC5B21" w:rsidRDefault="00347A63" w:rsidP="00232166">
      <w:pPr>
        <w:pStyle w:val="normal-header"/>
        <w:ind w:right="24" w:firstLine="0"/>
        <w:jc w:val="left"/>
        <w:rPr>
          <w:rFonts w:ascii="Times New Roman" w:hAnsi="Times New Roman"/>
        </w:rPr>
      </w:pPr>
      <w:r>
        <w:t>Külsővat Község Önkormányzata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</w:p>
    <w:p w:rsidR="00BC63BE" w:rsidRDefault="00347A63" w:rsidP="005901CF">
      <w:pPr>
        <w:pStyle w:val="normal-header"/>
        <w:ind w:firstLine="0"/>
      </w:pPr>
      <w:r w:rsidRPr="00347A63">
        <w:rPr>
          <w:b/>
          <w:caps/>
        </w:rPr>
        <w:t>Közös Fenntartású Nemesszalóki Napköziotthonos Óvoda Külsővati Tagóvodája épületének energetikai korszerűsítése</w:t>
      </w:r>
    </w:p>
    <w:p w:rsidR="005901CF" w:rsidRDefault="005901CF" w:rsidP="005901CF">
      <w:pPr>
        <w:pStyle w:val="normal-header"/>
        <w:ind w:firstLine="0"/>
      </w:pPr>
    </w:p>
    <w:p w:rsidR="005901CF" w:rsidRPr="00111913" w:rsidRDefault="00667821" w:rsidP="00111913">
      <w:pPr>
        <w:pStyle w:val="normal-header"/>
        <w:ind w:firstLine="0"/>
        <w:rPr>
          <w:b/>
        </w:rPr>
      </w:pPr>
      <w:r>
        <w:rPr>
          <w:b/>
        </w:rPr>
        <w:t>Megúju</w:t>
      </w:r>
      <w:r w:rsidR="001160EC">
        <w:rPr>
          <w:b/>
        </w:rPr>
        <w:t>l</w:t>
      </w:r>
      <w:r w:rsidR="00A97A8E">
        <w:rPr>
          <w:b/>
        </w:rPr>
        <w:t>t</w:t>
      </w:r>
      <w:r>
        <w:rPr>
          <w:b/>
        </w:rPr>
        <w:t xml:space="preserve"> a</w:t>
      </w:r>
      <w:r w:rsidR="00347A63">
        <w:rPr>
          <w:b/>
        </w:rPr>
        <w:t>z óvoda</w:t>
      </w:r>
      <w:r>
        <w:rPr>
          <w:b/>
        </w:rPr>
        <w:t xml:space="preserve"> </w:t>
      </w:r>
      <w:r w:rsidR="00347A63">
        <w:rPr>
          <w:b/>
        </w:rPr>
        <w:t>Külsővaton</w:t>
      </w:r>
      <w:r>
        <w:rPr>
          <w:b/>
        </w:rPr>
        <w:t>!</w:t>
      </w:r>
    </w:p>
    <w:p w:rsidR="005901CF" w:rsidRPr="00123642" w:rsidRDefault="005901CF" w:rsidP="005901CF">
      <w:pPr>
        <w:pStyle w:val="normal-header"/>
        <w:ind w:firstLine="0"/>
      </w:pPr>
    </w:p>
    <w:p w:rsidR="009B203A" w:rsidRDefault="009B203A" w:rsidP="009B203A">
      <w:pPr>
        <w:pStyle w:val="normal-header"/>
        <w:ind w:firstLine="0"/>
      </w:pPr>
      <w:r>
        <w:t xml:space="preserve">Külsővat Község Önkormányzata 2016. júniusában nyújtott be támogatási kérelmet a közös fenntartásban álló óvoda külsővati tagóvodája épületének komplex, energetikai célú felújítására. A pályázat 2017 májusában támogatásban részesült. A részletes műszaki dokumentumok elkészültét követően az önkormányzat lefolytatta a közbeszerzési eljárás lefolytatást </w:t>
      </w:r>
      <w:r w:rsidR="00A97A8E">
        <w:t>követően 2018.10.31-ig sikeresen megvalósult az építési beruházás. Majd ezt követően sor került az energetikai auditra, illetve az épületet használók képzésére is.</w:t>
      </w:r>
    </w:p>
    <w:p w:rsidR="00667821" w:rsidRDefault="00667821" w:rsidP="005901CF">
      <w:pPr>
        <w:pStyle w:val="normal-header"/>
        <w:ind w:firstLine="0"/>
      </w:pPr>
    </w:p>
    <w:p w:rsidR="001160EC" w:rsidRDefault="00667821" w:rsidP="005901CF">
      <w:pPr>
        <w:pStyle w:val="normal-header"/>
        <w:ind w:firstLine="0"/>
      </w:pPr>
      <w:r>
        <w:t>A beruházás</w:t>
      </w:r>
      <w:r w:rsidR="001160EC">
        <w:t>sal</w:t>
      </w:r>
      <w:r>
        <w:t xml:space="preserve"> a </w:t>
      </w:r>
      <w:r w:rsidR="00347A63">
        <w:t>településveze</w:t>
      </w:r>
      <w:r>
        <w:t xml:space="preserve">tés </w:t>
      </w:r>
      <w:r w:rsidR="001160EC">
        <w:t>egy régi terve valósul</w:t>
      </w:r>
      <w:r w:rsidR="00A97A8E">
        <w:t>t</w:t>
      </w:r>
      <w:r w:rsidR="001160EC">
        <w:t xml:space="preserve"> meg, melynek keretében a külső határoló szerkezetek (homlokzat és nyílászárók) megújul</w:t>
      </w:r>
      <w:r w:rsidR="00A97A8E">
        <w:t>t</w:t>
      </w:r>
      <w:r w:rsidR="001160EC">
        <w:t xml:space="preserve">ak, fűtéskorszerűsítés és világításkorszerűsítés </w:t>
      </w:r>
      <w:r w:rsidR="00A97A8E">
        <w:t>történt</w:t>
      </w:r>
      <w:r w:rsidR="001160EC">
        <w:t>, valamint napelemes rendszer kerül</w:t>
      </w:r>
      <w:r w:rsidR="00A97A8E">
        <w:t>t</w:t>
      </w:r>
      <w:r w:rsidR="001160EC">
        <w:t xml:space="preserve"> az épületre. Mindezek eredményeként a </w:t>
      </w:r>
      <w:r w:rsidR="00A97A8E">
        <w:t xml:space="preserve">korábbi </w:t>
      </w:r>
      <w:r w:rsidR="001160EC">
        <w:t xml:space="preserve">HH, azaz gyenge energetikai besorolás alá tartozó épület </w:t>
      </w:r>
      <w:r w:rsidR="00347A63">
        <w:t>BB</w:t>
      </w:r>
      <w:r w:rsidR="001160EC">
        <w:t xml:space="preserve">, azaz </w:t>
      </w:r>
      <w:r w:rsidR="00347A63">
        <w:t xml:space="preserve">közel nulla </w:t>
      </w:r>
      <w:r w:rsidR="00A97A8E">
        <w:t>besorolásúvá vált</w:t>
      </w:r>
      <w:r w:rsidR="001160EC">
        <w:t>.</w:t>
      </w:r>
    </w:p>
    <w:p w:rsidR="001160EC" w:rsidRDefault="001160EC" w:rsidP="005901CF">
      <w:pPr>
        <w:pStyle w:val="normal-header"/>
        <w:ind w:firstLine="0"/>
      </w:pPr>
    </w:p>
    <w:p w:rsidR="001160EC" w:rsidRDefault="001160EC" w:rsidP="005901CF">
      <w:pPr>
        <w:pStyle w:val="normal-header"/>
        <w:ind w:firstLine="0"/>
      </w:pPr>
    </w:p>
    <w:p w:rsidR="001160EC" w:rsidRDefault="001160EC" w:rsidP="005901CF">
      <w:pPr>
        <w:pStyle w:val="normal-header"/>
        <w:ind w:firstLine="0"/>
      </w:pPr>
      <w:r>
        <w:t xml:space="preserve">A Magyar Állam és az Európai Unió által nyújtott támogatás mértéke összesen </w:t>
      </w:r>
      <w:r w:rsidR="00347A63">
        <w:t>68 449 226</w:t>
      </w:r>
      <w:r>
        <w:t xml:space="preserve"> Ft.</w:t>
      </w:r>
    </w:p>
    <w:p w:rsidR="001160EC" w:rsidRDefault="001160EC" w:rsidP="005901CF">
      <w:pPr>
        <w:pStyle w:val="normal-header"/>
        <w:ind w:firstLine="0"/>
      </w:pPr>
    </w:p>
    <w:p w:rsidR="001160EC" w:rsidRPr="00123642" w:rsidRDefault="001160EC" w:rsidP="005901CF">
      <w:pPr>
        <w:pStyle w:val="normal-header"/>
        <w:ind w:firstLine="0"/>
      </w:pPr>
      <w:r>
        <w:t>Köszönjük a Magyar Állam és az Európai Unió támogatását.</w:t>
      </w:r>
    </w:p>
    <w:p w:rsidR="00922FBD" w:rsidRPr="00922FBD" w:rsidRDefault="00922FBD" w:rsidP="00A422D2">
      <w:pPr>
        <w:pStyle w:val="normal-header"/>
        <w:ind w:firstLine="0"/>
      </w:pPr>
    </w:p>
    <w:sectPr w:rsidR="00922FBD" w:rsidRPr="00922FBD" w:rsidSect="006734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E5A" w:rsidRDefault="00DC5E5A" w:rsidP="00AB4900">
      <w:pPr>
        <w:spacing w:after="0" w:line="240" w:lineRule="auto"/>
      </w:pPr>
      <w:r>
        <w:separator/>
      </w:r>
    </w:p>
  </w:endnote>
  <w:endnote w:type="continuationSeparator" w:id="0">
    <w:p w:rsidR="00DC5E5A" w:rsidRDefault="00DC5E5A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E5A" w:rsidRDefault="00DC5E5A" w:rsidP="00AB4900">
      <w:pPr>
        <w:spacing w:after="0" w:line="240" w:lineRule="auto"/>
      </w:pPr>
      <w:r>
        <w:separator/>
      </w:r>
    </w:p>
  </w:footnote>
  <w:footnote w:type="continuationSeparator" w:id="0">
    <w:p w:rsidR="00DC5E5A" w:rsidRDefault="00DC5E5A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28" w:rsidRDefault="007A69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45F17"/>
    <w:rsid w:val="00081A6B"/>
    <w:rsid w:val="000B2CD5"/>
    <w:rsid w:val="000F4E96"/>
    <w:rsid w:val="001006FC"/>
    <w:rsid w:val="00111913"/>
    <w:rsid w:val="001160EC"/>
    <w:rsid w:val="00146ACE"/>
    <w:rsid w:val="001E6A2A"/>
    <w:rsid w:val="00232166"/>
    <w:rsid w:val="002441AB"/>
    <w:rsid w:val="00244F73"/>
    <w:rsid w:val="002A6DE9"/>
    <w:rsid w:val="002D426F"/>
    <w:rsid w:val="002F678C"/>
    <w:rsid w:val="00316890"/>
    <w:rsid w:val="00344C67"/>
    <w:rsid w:val="00347A63"/>
    <w:rsid w:val="00353E8C"/>
    <w:rsid w:val="00392B1A"/>
    <w:rsid w:val="003D5F77"/>
    <w:rsid w:val="004370CA"/>
    <w:rsid w:val="004C625A"/>
    <w:rsid w:val="00522599"/>
    <w:rsid w:val="005901CF"/>
    <w:rsid w:val="005D030D"/>
    <w:rsid w:val="005E2EDE"/>
    <w:rsid w:val="006610E7"/>
    <w:rsid w:val="00667821"/>
    <w:rsid w:val="006734FC"/>
    <w:rsid w:val="006A1E4D"/>
    <w:rsid w:val="006B5100"/>
    <w:rsid w:val="006C0217"/>
    <w:rsid w:val="006D0ADF"/>
    <w:rsid w:val="0078269C"/>
    <w:rsid w:val="007A6928"/>
    <w:rsid w:val="00816521"/>
    <w:rsid w:val="008639A6"/>
    <w:rsid w:val="008B5441"/>
    <w:rsid w:val="009039F9"/>
    <w:rsid w:val="00922FBD"/>
    <w:rsid w:val="009B203A"/>
    <w:rsid w:val="009B38F5"/>
    <w:rsid w:val="009C486D"/>
    <w:rsid w:val="009D2C62"/>
    <w:rsid w:val="00A06EA7"/>
    <w:rsid w:val="00A422D2"/>
    <w:rsid w:val="00A46013"/>
    <w:rsid w:val="00A54B1C"/>
    <w:rsid w:val="00A63A25"/>
    <w:rsid w:val="00A97A8E"/>
    <w:rsid w:val="00AB4900"/>
    <w:rsid w:val="00AC5B21"/>
    <w:rsid w:val="00AE2160"/>
    <w:rsid w:val="00B50ED9"/>
    <w:rsid w:val="00BC63BE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C0ECD"/>
    <w:rsid w:val="00DC5E5A"/>
    <w:rsid w:val="00E824DA"/>
    <w:rsid w:val="00EA2F16"/>
    <w:rsid w:val="00EF53E1"/>
    <w:rsid w:val="00F22288"/>
    <w:rsid w:val="00F62661"/>
    <w:rsid w:val="00F7138D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B7374A3-FA95-4805-8C4B-96E443B5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Péter Aczél</cp:lastModifiedBy>
  <cp:revision>2</cp:revision>
  <dcterms:created xsi:type="dcterms:W3CDTF">2018-11-30T08:46:00Z</dcterms:created>
  <dcterms:modified xsi:type="dcterms:W3CDTF">2018-11-30T08:46:00Z</dcterms:modified>
</cp:coreProperties>
</file>