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body>
    <w:p w14:paraId="7131E064" w14:textId="515CFF18" w:rsidP="00E60B16" w:rsidR="00AB7E2F" w:rsidRDefault="00A92320" w:rsidRPr="00644327">
      <w:pPr>
        <w:jc w:val="center"/>
        <w:rPr>
          <w:sz w:val="20"/>
          <w:szCs w:val="20"/>
        </w:rPr>
      </w:pPr>
      <w:r>
        <w:rPr>
          <w:sz w:val="20"/>
          <w:szCs w:val="20"/>
        </w:rPr>
        <w:t/>
      </w:r>
      <w:proofErr w:type="spellStart"/>
      <w:r>
        <w:rPr>
          <w:sz w:val="20"/>
          <w:szCs w:val="20"/>
        </w:rPr>
        <w:t/>
      </w:r>
      <w:r w:rsidRPr="00A92320">
        <w:rPr>
          <w:sz w:val="20"/>
          <w:szCs w:val="20"/>
        </w:rPr>
        <w:t/>
      </w:r>
      <w:proofErr w:type="spellEnd"/>
      <w:r>
        <w:rPr>
          <w:sz w:val="20"/>
          <w:szCs w:val="20"/>
        </w:rPr>
        <w:t>Külsővat Település Településterv készítése általános egyeztetési eljárással v6</w:t>
      </w:r>
      <w:r w:rsidR="00AB7E2F" w:rsidRPr="00644327">
        <w:rPr>
          <w:sz w:val="20"/>
          <w:szCs w:val="20"/>
        </w:rPr>
        <w:t xml:space="preserve"> </w:t>
      </w:r>
      <w:r w:rsidR="00695BD9">
        <w:rPr>
          <w:sz w:val="20"/>
          <w:szCs w:val="20"/>
        </w:rPr>
        <w:t xml:space="preserve">- </w:t>
      </w:r>
      <w:r w:rsidR="003C4A99">
        <w:rPr>
          <w:sz w:val="20"/>
          <w:szCs w:val="20"/>
        </w:rPr>
        <w:t xml:space="preserve">környezeti értékelés </w:t>
      </w:r>
      <w:bookmarkStart w:id="0" w:name="_GoBack"/>
      <w:bookmarkEnd w:id="0"/>
      <w:r w:rsidR="00695BD9">
        <w:rPr>
          <w:sz w:val="20"/>
          <w:szCs w:val="20"/>
        </w:rPr>
        <w:t>véleményezés</w:t>
      </w:r>
    </w:p>
    <w:p w14:paraId="2B830655" w14:textId="709EACF5" w:rsidR="0068776A" w:rsidRDefault="0068776A">
      <w:pPr>
        <w:rPr>
          <w:sz w:val="20"/>
          <w:szCs w:val="20"/>
        </w:rPr>
      </w:pPr>
    </w:p>
    <w:p w14:paraId="33917A37" w14:textId="2C3654DA" w:rsidP="00E72307" w:rsidR="001E7841" w:rsidRDefault="001E7841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r>
              <w:t>Aláírt véleménydokumentumok</w:t>
            </w:r>
          </w:p>
        </w:tc>
      </w:tr>
      <w:tr>
        <w:tc>
          <w:p>
            <w:r>
              <w:t>1. észrevétel Budapest Főváros Kormányhivatala Népegészségügyi Főosztály 2024-05-27 12:23:50 Csatolmány: BP_FNEF_02607_2_2024 Kulsovat_2005_alairt.pdf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2. észrevétel Budapest Főváros Kormányhivatala Építésügyi és Örökségvédelmi, Hatósági, Oktatási és Törvényességi Felügyeleti Főosztály Örökségvédelmi Osztály 2024-05-31 11:51:30 Csatolmány: BP_2602_00395_2_2024 Külsővat teljes terület - tematika.pdf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3. észrevétel Veszprém Megyei Katasztrófavédelmi Igazgatóság Katasztrófavédelmi Hatósági Osztály 2024-06-05 08:23:30 Csatolmány: mKülsővat_egyeztető_környezeti_signed_signed_12107697_4_20240531082212.pdf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4. észrevétel Szabályozott Tevékenységek Felügyeleti Hatósága Bányászati és Gázipari Főosztály 2024-06-10 09:21:53 Csatolmány: SZTFH-BANYASZ_6634-2_2024 Külsővat község TRE módosítása, környezeti értékelés_aláírt.pdf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5. észrevétel Balaton-felvidéki Nemzeti Park Igazgatóság 2024-06-24 16:22:37 Csatolmány: 2269-5-2024.pdf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6. észrevétel Budapest Főváros Kormányhivatala Építésügyi és Örökségvédelmi Főosztály Örökségvédelmi Osztály 2024-06-25 13:31:43 Csatolmány: BP_2602_00395_5_2024 Külsővat teljes terület - környezeti értékelés véleményezése.pdf</w:t>
            </w:r>
          </w:p>
        </w:tc>
      </w:tr>
    </w:tbl>
    <w:p w14:paraId="692248F1" w14:textId="4AAE7F20" w:rsidP="00E72307" w:rsidR="00A92320" w:rsidRDefault="00A92320">
      <w:pPr>
        <w:jc w:val="both"/>
        <w:rPr>
          <w:sz w:val="20"/>
          <w:szCs w:val="20"/>
        </w:rPr>
      </w:pPr>
      <w:r w:rsidRPr="00A92320">
        <w:rPr>
          <w:sz w:val="20"/>
          <w:szCs w:val="20"/>
        </w:rPr>
        <w:t/>
      </w:r>
      <w:proofErr w:type="spellStart"/>
      <w:r w:rsidRPr="00A92320">
        <w:rPr>
          <w:sz w:val="20"/>
          <w:szCs w:val="20"/>
        </w:rPr>
        <w:t/>
      </w:r>
      <w:proofErr w:type="spellEnd"/>
      <w:r w:rsidRPr="00A92320">
        <w:rPr>
          <w:sz w:val="20"/>
          <w:szCs w:val="20"/>
        </w:rPr>
        <w:t/>
      </w:r>
    </w:p>
    <w:p w14:paraId="15A4A428" w14:textId="76721595" w:rsidP="00DE724D" w:rsidR="00DE724D" w:rsidRDefault="00DE724D">
      <w:pPr>
        <w:jc w:val="both"/>
        <w:rPr>
          <w:sz w:val="20"/>
          <w:szCs w:val="20"/>
        </w:rPr>
      </w:pPr>
    </w:p>
    <w:sectPr w:rsidR="00DE72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E11C4" w14:textId="77777777" w:rsidR="00AF7F89" w:rsidRDefault="00AF7F89" w:rsidP="00742FAE">
      <w:pPr>
        <w:spacing w:after="0" w:line="240" w:lineRule="auto"/>
      </w:pPr>
      <w:r>
        <w:separator/>
      </w:r>
    </w:p>
  </w:endnote>
  <w:endnote w:type="continuationSeparator" w:id="0">
    <w:p w14:paraId="0EE4A9F0" w14:textId="77777777" w:rsidR="00AF7F89" w:rsidRDefault="00AF7F89" w:rsidP="00742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39CAFCEF" w14:textId="77777777" w:rsidR="00742FAE" w:rsidRDefault="00742FAE">
    <w:pPr>
      <w:pStyle w:val="llb"/>
    </w:pPr>
  </w:p>
</w:ftr>
</file>

<file path=word/footer2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71C7541B" w14:textId="77777777" w:rsidR="00742FAE" w:rsidRDefault="00742FAE">
    <w:pPr>
      <w:pStyle w:val="llb"/>
    </w:pPr>
  </w:p>
</w:ftr>
</file>

<file path=word/footer3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08519328" w14:textId="77777777" w:rsidR="00742FAE" w:rsidRDefault="00742FAE">
    <w:pPr>
      <w:pStyle w:val="llb"/>
    </w:pP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footnote w:id="-1" w:type="separator">
    <w:p w14:paraId="71ECC26C" w14:textId="77777777" w:rsidP="00742FAE" w:rsidR="00AF7F89" w:rsidRDefault="00AF7F89">
      <w:pPr>
        <w:spacing w:after="0" w:line="240" w:lineRule="auto"/>
      </w:pPr>
      <w:r>
        <w:separator/>
      </w:r>
    </w:p>
  </w:footnote>
  <w:footnote w:id="0" w:type="continuationSeparator">
    <w:p w14:paraId="421B6A1D" w14:textId="77777777" w:rsidP="00742FAE" w:rsidR="00AF7F89" w:rsidRDefault="00AF7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3EC2E4FE" w14:textId="5D34A9EC" w:rsidR="00742FAE" w:rsidRDefault="00742FAE">
    <w:pPr>
      <w:pStyle w:val="lfej"/>
    </w:pPr>
  </w:p>
</w:hdr>
</file>

<file path=word/header2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4D411743" w14:textId="4867AB69" w:rsidR="00742FAE" w:rsidRDefault="00742FAE">
    <w:pPr>
      <w:pStyle w:val="lfej"/>
    </w:pPr>
  </w:p>
</w:hdr>
</file>

<file path=word/header3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1F4FBA16" w14:textId="6C1ADA46" w:rsidR="00742FAE" w:rsidRDefault="00742FAE">
    <w:pPr>
      <w:pStyle w:val="lfej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zoom w:percent="100"/>
  <w:proofState w:grammar="clean" w:spelling="clean"/>
  <w:defaultTabStop w:val="708"/>
  <w:hyphenationZone w:val="425"/>
  <w:characterSpacingControl w:val="doNotCompress"/>
  <w:hdrShapeDefaults>
    <o:shapedefaults spidmax="2052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E2F"/>
    <w:rsid w:val="00000D87"/>
    <w:rsid w:val="000841F5"/>
    <w:rsid w:val="001E7841"/>
    <w:rsid w:val="00210299"/>
    <w:rsid w:val="00225C7F"/>
    <w:rsid w:val="002B0D69"/>
    <w:rsid w:val="002F4690"/>
    <w:rsid w:val="0030724A"/>
    <w:rsid w:val="00356507"/>
    <w:rsid w:val="003C4A99"/>
    <w:rsid w:val="005458E6"/>
    <w:rsid w:val="005C0F83"/>
    <w:rsid w:val="005E6F90"/>
    <w:rsid w:val="00644327"/>
    <w:rsid w:val="00662D07"/>
    <w:rsid w:val="0068776A"/>
    <w:rsid w:val="00695BD9"/>
    <w:rsid w:val="006A0BFD"/>
    <w:rsid w:val="006C1AF8"/>
    <w:rsid w:val="006E3FD6"/>
    <w:rsid w:val="00720CE5"/>
    <w:rsid w:val="00742FAE"/>
    <w:rsid w:val="0087646B"/>
    <w:rsid w:val="00896BDC"/>
    <w:rsid w:val="008B58EA"/>
    <w:rsid w:val="00907792"/>
    <w:rsid w:val="00927954"/>
    <w:rsid w:val="00A92320"/>
    <w:rsid w:val="00AB7E2F"/>
    <w:rsid w:val="00AC714B"/>
    <w:rsid w:val="00AE1FEF"/>
    <w:rsid w:val="00AF7F89"/>
    <w:rsid w:val="00B35068"/>
    <w:rsid w:val="00C945C2"/>
    <w:rsid w:val="00D61E9E"/>
    <w:rsid w:val="00DE724D"/>
    <w:rsid w:val="00E60B16"/>
    <w:rsid w:val="00E72307"/>
    <w:rsid w:val="00E8573A"/>
    <w:rsid w:val="00ED4E19"/>
    <w:rsid w:val="00F44F31"/>
    <w:rsid w:val="00FB5A3A"/>
    <w:rsid w:val="00FD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52" v:ext="edit"/>
    <o:shapelayout v:ext="edit">
      <o:idmap data="1" v:ext="edit"/>
    </o:shapelayout>
  </w:shapeDefaults>
  <w:decimalSymbol w:val=","/>
  <w:listSeparator w:val=";"/>
  <w14:docId w14:val="45F14CE0"/>
  <w15:docId w15:val="{3549F5C9-8931-40D9-A709-B2F8CCC0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hu-HU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l" w:type="paragraph">
    <w:name w:val="Normal"/>
    <w:qFormat/>
  </w:style>
  <w:style w:styleId="Cmsor2" w:type="paragraph">
    <w:name w:val="heading 2"/>
    <w:basedOn w:val="Norml"/>
    <w:next w:val="Norml"/>
    <w:link w:val="Cmsor2Char"/>
    <w:uiPriority w:val="9"/>
    <w:unhideWhenUsed/>
    <w:qFormat/>
    <w:rsid w:val="00AB7E2F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Cmsor3" w:type="paragraph">
    <w:name w:val="heading 3"/>
    <w:basedOn w:val="Norml"/>
    <w:next w:val="Norml"/>
    <w:link w:val="Cmsor3Char"/>
    <w:uiPriority w:val="9"/>
    <w:unhideWhenUsed/>
    <w:qFormat/>
    <w:rsid w:val="00AB7E2F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customStyle="1" w:styleId="Cmsor2Char" w:type="character">
    <w:name w:val="Címsor 2 Char"/>
    <w:basedOn w:val="Bekezdsalapbettpusa"/>
    <w:link w:val="Cmsor2"/>
    <w:uiPriority w:val="9"/>
    <w:rsid w:val="00AB7E2F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Cmsor3Char" w:type="character">
    <w:name w:val="Címsor 3 Char"/>
    <w:basedOn w:val="Bekezdsalapbettpusa"/>
    <w:link w:val="Cmsor3"/>
    <w:uiPriority w:val="9"/>
    <w:rsid w:val="00AB7E2F"/>
    <w:rPr>
      <w:rFonts w:asciiTheme="majorHAnsi" w:cstheme="majorBidi" w:eastAsiaTheme="majorEastAsia" w:hAnsiTheme="majorHAnsi"/>
      <w:b/>
      <w:bCs/>
      <w:color w:themeColor="accent1" w:val="4F81BD"/>
    </w:rPr>
  </w:style>
  <w:style w:styleId="Jegyzethivatkozs" w:type="character">
    <w:name w:val="annotation reference"/>
    <w:basedOn w:val="Bekezdsalapbettpusa"/>
    <w:uiPriority w:val="99"/>
    <w:semiHidden/>
    <w:unhideWhenUsed/>
    <w:rsid w:val="00E72307"/>
    <w:rPr>
      <w:sz w:val="16"/>
      <w:szCs w:val="16"/>
    </w:rPr>
  </w:style>
  <w:style w:styleId="Jegyzetszveg" w:type="paragraph">
    <w:name w:val="annotation text"/>
    <w:basedOn w:val="Norml"/>
    <w:link w:val="JegyzetszvegChar"/>
    <w:uiPriority w:val="99"/>
    <w:semiHidden/>
    <w:unhideWhenUsed/>
    <w:rsid w:val="00E72307"/>
    <w:pPr>
      <w:spacing w:line="240" w:lineRule="auto"/>
    </w:pPr>
    <w:rPr>
      <w:sz w:val="20"/>
      <w:szCs w:val="20"/>
    </w:rPr>
  </w:style>
  <w:style w:customStyle="1" w:styleId="JegyzetszvegChar" w:type="character">
    <w:name w:val="Jegyzetszöveg Char"/>
    <w:basedOn w:val="Bekezdsalapbettpusa"/>
    <w:link w:val="Jegyzetszveg"/>
    <w:uiPriority w:val="99"/>
    <w:semiHidden/>
    <w:rsid w:val="00E72307"/>
    <w:rPr>
      <w:sz w:val="20"/>
      <w:szCs w:val="20"/>
    </w:rPr>
  </w:style>
  <w:style w:styleId="Megjegyzstrgya" w:type="paragraph">
    <w:name w:val="annotation subject"/>
    <w:basedOn w:val="Jegyzetszveg"/>
    <w:next w:val="Jegyzetszveg"/>
    <w:link w:val="MegjegyzstrgyaChar"/>
    <w:uiPriority w:val="99"/>
    <w:semiHidden/>
    <w:unhideWhenUsed/>
    <w:rsid w:val="00E72307"/>
    <w:rPr>
      <w:b/>
      <w:bCs/>
    </w:rPr>
  </w:style>
  <w:style w:customStyle="1" w:styleId="MegjegyzstrgyaChar" w:type="character">
    <w:name w:val="Megjegyzés tárgya Char"/>
    <w:basedOn w:val="JegyzetszvegChar"/>
    <w:link w:val="Megjegyzstrgya"/>
    <w:uiPriority w:val="99"/>
    <w:semiHidden/>
    <w:rsid w:val="00E72307"/>
    <w:rPr>
      <w:b/>
      <w:bCs/>
      <w:sz w:val="20"/>
      <w:szCs w:val="20"/>
    </w:rPr>
  </w:style>
  <w:style w:styleId="Buborkszveg" w:type="paragraph">
    <w:name w:val="Balloon Text"/>
    <w:basedOn w:val="Norml"/>
    <w:link w:val="BuborkszvegChar"/>
    <w:uiPriority w:val="99"/>
    <w:semiHidden/>
    <w:unhideWhenUsed/>
    <w:rsid w:val="00E72307"/>
    <w:pPr>
      <w:spacing w:after="0" w:line="240" w:lineRule="auto"/>
    </w:pPr>
    <w:rPr>
      <w:rFonts w:ascii="Segoe UI" w:cs="Segoe UI" w:hAnsi="Segoe UI"/>
      <w:sz w:val="18"/>
      <w:szCs w:val="18"/>
    </w:rPr>
  </w:style>
  <w:style w:customStyle="1" w:styleId="BuborkszvegChar" w:type="character">
    <w:name w:val="Buborékszöveg Char"/>
    <w:basedOn w:val="Bekezdsalapbettpusa"/>
    <w:link w:val="Buborkszveg"/>
    <w:uiPriority w:val="99"/>
    <w:semiHidden/>
    <w:rsid w:val="00E72307"/>
    <w:rPr>
      <w:rFonts w:ascii="Segoe UI" w:cs="Segoe UI" w:hAnsi="Segoe UI"/>
      <w:sz w:val="18"/>
      <w:szCs w:val="18"/>
    </w:rPr>
  </w:style>
  <w:style w:styleId="Hiperhivatkozs" w:type="character">
    <w:name w:val="Hyperlink"/>
    <w:basedOn w:val="Bekezdsalapbettpusa"/>
    <w:uiPriority w:val="99"/>
    <w:unhideWhenUsed/>
    <w:rsid w:val="00644327"/>
    <w:rPr>
      <w:color w:themeColor="hyperlink" w:val="0000FF"/>
      <w:u w:val="single"/>
    </w:rPr>
  </w:style>
  <w:style w:styleId="Csakszveg" w:type="paragraph">
    <w:name w:val="Plain Text"/>
    <w:basedOn w:val="Norml"/>
    <w:link w:val="CsakszvegChar"/>
    <w:uiPriority w:val="99"/>
    <w:semiHidden/>
    <w:unhideWhenUsed/>
    <w:rsid w:val="00644327"/>
    <w:pPr>
      <w:spacing w:after="0" w:line="240" w:lineRule="auto"/>
    </w:pPr>
    <w:rPr>
      <w:rFonts w:ascii="Calibri" w:hAnsi="Calibri"/>
      <w:szCs w:val="21"/>
    </w:rPr>
  </w:style>
  <w:style w:customStyle="1" w:styleId="CsakszvegChar" w:type="character">
    <w:name w:val="Csak szöveg Char"/>
    <w:basedOn w:val="Bekezdsalapbettpusa"/>
    <w:link w:val="Csakszveg"/>
    <w:uiPriority w:val="99"/>
    <w:semiHidden/>
    <w:rsid w:val="00644327"/>
    <w:rPr>
      <w:rFonts w:ascii="Calibri" w:hAnsi="Calibri"/>
      <w:szCs w:val="21"/>
    </w:rPr>
  </w:style>
  <w:style w:styleId="NormlWeb" w:type="paragraph">
    <w:name w:val="Normal (Web)"/>
    <w:basedOn w:val="Norml"/>
    <w:uiPriority w:val="99"/>
    <w:unhideWhenUsed/>
    <w:rsid w:val="0064432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hu-HU"/>
    </w:rPr>
  </w:style>
  <w:style w:styleId="Rcsostblzat" w:type="table">
    <w:name w:val="Table Grid"/>
    <w:basedOn w:val="Normltblzat"/>
    <w:uiPriority w:val="59"/>
    <w:rsid w:val="005E6F9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fej" w:type="paragraph">
    <w:name w:val="header"/>
    <w:basedOn w:val="Norml"/>
    <w:link w:val="lfejChar"/>
    <w:uiPriority w:val="99"/>
    <w:unhideWhenUsed/>
    <w:rsid w:val="00742FAE"/>
    <w:pPr>
      <w:tabs>
        <w:tab w:pos="4536" w:val="center"/>
        <w:tab w:pos="9072" w:val="right"/>
      </w:tabs>
      <w:spacing w:after="0" w:line="240" w:lineRule="auto"/>
    </w:pPr>
  </w:style>
  <w:style w:customStyle="1" w:styleId="lfejChar" w:type="character">
    <w:name w:val="Élőfej Char"/>
    <w:basedOn w:val="Bekezdsalapbettpusa"/>
    <w:link w:val="lfej"/>
    <w:uiPriority w:val="99"/>
    <w:rsid w:val="00742FAE"/>
  </w:style>
  <w:style w:styleId="llb" w:type="paragraph">
    <w:name w:val="footer"/>
    <w:basedOn w:val="Norml"/>
    <w:link w:val="llbChar"/>
    <w:uiPriority w:val="99"/>
    <w:unhideWhenUsed/>
    <w:rsid w:val="00742FAE"/>
    <w:pPr>
      <w:tabs>
        <w:tab w:pos="4536" w:val="center"/>
        <w:tab w:pos="9072" w:val="right"/>
      </w:tabs>
      <w:spacing w:after="0" w:line="240" w:lineRule="auto"/>
    </w:pPr>
  </w:style>
  <w:style w:customStyle="1" w:styleId="llbChar" w:type="character">
    <w:name w:val="Élőláb Char"/>
    <w:basedOn w:val="Bekezdsalapbettpusa"/>
    <w:link w:val="llb"/>
    <w:uiPriority w:val="99"/>
    <w:rsid w:val="00742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0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Cím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2019-04-29T15:07:00Z</dcterms:created>
  <dc:creator>Devecseri Anikó</dc:creator>
  <cp:lastModifiedBy>Devecseri Anikó</cp:lastModifiedBy>
  <dcterms:modified xsi:type="dcterms:W3CDTF">2019-04-29T15:07:00Z</dcterms:modified>
  <cp:revision>3</cp:revision>
</cp:coreProperties>
</file>