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428E" w14:textId="02E613AB" w:rsidR="005F62E5" w:rsidRDefault="008955EE">
      <w:pPr>
        <w:rPr>
          <w:rFonts w:ascii="Times New Roman" w:hAnsi="Times New Roman" w:cs="Times New Roman"/>
          <w:sz w:val="24"/>
          <w:szCs w:val="24"/>
        </w:rPr>
      </w:pPr>
      <w:r w:rsidRPr="008955EE">
        <w:rPr>
          <w:rFonts w:ascii="Times New Roman" w:hAnsi="Times New Roman" w:cs="Times New Roman"/>
          <w:sz w:val="24"/>
          <w:szCs w:val="24"/>
        </w:rPr>
        <w:t>ADÓHATÓSÁG</w:t>
      </w:r>
    </w:p>
    <w:p w14:paraId="4F8D3833" w14:textId="6FDB4D6C" w:rsidR="00E338DF" w:rsidRDefault="00E33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1A7469E" w14:textId="2FC236F3" w:rsidR="008955EE" w:rsidRDefault="008955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9533 Nemesszalók, Rákóczi u. 15.</w:t>
      </w:r>
    </w:p>
    <w:p w14:paraId="48C2D1EF" w14:textId="74FC8680" w:rsidR="008955EE" w:rsidRDefault="008955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5811"/>
      </w:tblGrid>
      <w:tr w:rsidR="00E338DF" w14:paraId="3415DA1C" w14:textId="77777777" w:rsidTr="00E338DF">
        <w:tc>
          <w:tcPr>
            <w:tcW w:w="2127" w:type="dxa"/>
          </w:tcPr>
          <w:p w14:paraId="60FE0D99" w14:textId="3CCC712A" w:rsidR="00E338DF" w:rsidRPr="00E338DF" w:rsidRDefault="00E338DF" w:rsidP="00E3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DF">
              <w:rPr>
                <w:rFonts w:ascii="Times New Roman" w:hAnsi="Times New Roman" w:cs="Times New Roman"/>
                <w:sz w:val="24"/>
                <w:szCs w:val="24"/>
              </w:rPr>
              <w:t>ÜGYINTÉZŐ</w:t>
            </w:r>
          </w:p>
        </w:tc>
        <w:tc>
          <w:tcPr>
            <w:tcW w:w="5811" w:type="dxa"/>
          </w:tcPr>
          <w:p w14:paraId="524070F4" w14:textId="77777777" w:rsidR="00E338DF" w:rsidRPr="00E338DF" w:rsidRDefault="00E338DF" w:rsidP="00E3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DF">
              <w:rPr>
                <w:rFonts w:ascii="Times New Roman" w:hAnsi="Times New Roman" w:cs="Times New Roman"/>
                <w:sz w:val="24"/>
                <w:szCs w:val="24"/>
              </w:rPr>
              <w:t>ÜGYKÖRÖK JOGOSULTSÁG SZERINT</w:t>
            </w:r>
          </w:p>
          <w:p w14:paraId="0D5C96E7" w14:textId="2D4FA4B9" w:rsidR="00E338DF" w:rsidRPr="00E338DF" w:rsidRDefault="00E338DF" w:rsidP="00E33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  <w:tr w:rsidR="00E338DF" w:rsidRPr="00E338DF" w14:paraId="6880FD91" w14:textId="77777777" w:rsidTr="00E338DF">
        <w:tc>
          <w:tcPr>
            <w:tcW w:w="2127" w:type="dxa"/>
          </w:tcPr>
          <w:p w14:paraId="455D34DF" w14:textId="758DABC6" w:rsidR="00E338DF" w:rsidRPr="00E338DF" w:rsidRDefault="00E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8DF">
              <w:rPr>
                <w:rFonts w:ascii="Times New Roman" w:hAnsi="Times New Roman" w:cs="Times New Roman"/>
                <w:sz w:val="24"/>
                <w:szCs w:val="24"/>
              </w:rPr>
              <w:t>Bedő Gábor</w:t>
            </w:r>
          </w:p>
        </w:tc>
        <w:tc>
          <w:tcPr>
            <w:tcW w:w="5811" w:type="dxa"/>
          </w:tcPr>
          <w:p w14:paraId="2F18C8AC" w14:textId="3B1E295D" w:rsidR="00E338DF" w:rsidRPr="00E338DF" w:rsidRDefault="00E338DF" w:rsidP="00E338D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38DF">
              <w:rPr>
                <w:rFonts w:ascii="Times New Roman" w:hAnsi="Times New Roman" w:cs="Times New Roman"/>
              </w:rPr>
              <w:t>helyi iparűzési adó</w:t>
            </w:r>
          </w:p>
          <w:p w14:paraId="19E91CCB" w14:textId="77777777" w:rsidR="00E338DF" w:rsidRPr="00E338DF" w:rsidRDefault="00E338DF" w:rsidP="00E338D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38DF">
              <w:rPr>
                <w:rFonts w:ascii="Times New Roman" w:hAnsi="Times New Roman" w:cs="Times New Roman"/>
              </w:rPr>
              <w:t>talajterhelési díj</w:t>
            </w:r>
          </w:p>
          <w:p w14:paraId="69B69C03" w14:textId="77777777" w:rsidR="00E338DF" w:rsidRDefault="00E338DF" w:rsidP="00E338D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338DF">
              <w:rPr>
                <w:rFonts w:ascii="Times New Roman" w:hAnsi="Times New Roman" w:cs="Times New Roman"/>
              </w:rPr>
              <w:t xml:space="preserve">termőföld bérbeadásából származó jövedelemadó </w:t>
            </w:r>
          </w:p>
          <w:p w14:paraId="2EA36D40" w14:textId="77777777" w:rsidR="00E338DF" w:rsidRDefault="00E338DF" w:rsidP="00E338D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adóigazolások </w:t>
            </w:r>
          </w:p>
          <w:p w14:paraId="23C21A8B" w14:textId="42C29236" w:rsidR="00E338DF" w:rsidRPr="00E338DF" w:rsidRDefault="00E338DF" w:rsidP="00E338DF">
            <w:pPr>
              <w:pStyle w:val="Listaszerbekezd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adó-és értékbizonyítványok</w:t>
            </w:r>
          </w:p>
        </w:tc>
      </w:tr>
    </w:tbl>
    <w:p w14:paraId="367B7982" w14:textId="29D7E723" w:rsidR="008955EE" w:rsidRPr="00D2269A" w:rsidRDefault="008955EE">
      <w:pPr>
        <w:rPr>
          <w:rFonts w:ascii="Times New Roman" w:hAnsi="Times New Roman" w:cs="Times New Roman"/>
          <w:sz w:val="24"/>
          <w:szCs w:val="24"/>
        </w:rPr>
      </w:pPr>
    </w:p>
    <w:p w14:paraId="5E6EF26C" w14:textId="47474F0E" w:rsidR="00D2269A" w:rsidRDefault="00D2269A" w:rsidP="00D2269A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Ügyintézés kezdeményezhető: személyesen, postai úton vagy elektronikusan.</w:t>
      </w:r>
    </w:p>
    <w:p w14:paraId="35AC1D54" w14:textId="77777777" w:rsidR="00120B3A" w:rsidRDefault="00120B3A" w:rsidP="00120B3A">
      <w:pPr>
        <w:spacing w:after="0"/>
        <w:ind w:right="1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Elérhetőségek: </w:t>
      </w:r>
    </w:p>
    <w:p w14:paraId="26EDFEFA" w14:textId="77777777" w:rsidR="00120B3A" w:rsidRPr="00DC62B1" w:rsidRDefault="00120B3A" w:rsidP="00120B3A">
      <w:pPr>
        <w:spacing w:after="0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DC62B1">
        <w:rPr>
          <w:rFonts w:ascii="Times New Roman" w:hAnsi="Times New Roman" w:cs="Times New Roman"/>
          <w:sz w:val="24"/>
          <w:szCs w:val="24"/>
        </w:rPr>
        <w:t>Tel: 89/400-200; 30/278-1096</w:t>
      </w:r>
    </w:p>
    <w:p w14:paraId="135B8009" w14:textId="77777777" w:rsidR="00120B3A" w:rsidRDefault="00120B3A" w:rsidP="00120B3A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 w:rsidRPr="008631B9">
        <w:rPr>
          <w:rFonts w:ascii="Times New Roman" w:hAnsi="Times New Roman" w:cs="Times New Roman"/>
          <w:sz w:val="24"/>
          <w:szCs w:val="24"/>
        </w:rPr>
        <w:t>Fax.: 89/342-642</w:t>
      </w:r>
    </w:p>
    <w:p w14:paraId="384B8A20" w14:textId="77777777" w:rsidR="00120B3A" w:rsidRDefault="00120B3A" w:rsidP="00120B3A">
      <w:pPr>
        <w:pBdr>
          <w:bottom w:val="single" w:sz="6" w:space="1" w:color="auto"/>
        </w:pBdr>
        <w:spacing w:after="0"/>
        <w:ind w:right="1152"/>
        <w:rPr>
          <w:b/>
        </w:rPr>
      </w:pPr>
      <w:r w:rsidRPr="008631B9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hivatal@nemesszalok.hu</w:t>
      </w:r>
    </w:p>
    <w:p w14:paraId="15B0AB66" w14:textId="77777777" w:rsidR="00120B3A" w:rsidRPr="00D2269A" w:rsidRDefault="00120B3A" w:rsidP="00D2269A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14:paraId="6156FDDD" w14:textId="77777777" w:rsidR="00D2269A" w:rsidRPr="00D2269A" w:rsidRDefault="00D2269A" w:rsidP="00D2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Ügyintézés jogszabályban meghatározott határideje:</w:t>
      </w:r>
    </w:p>
    <w:p w14:paraId="6155DEF3" w14:textId="77777777" w:rsidR="00D2269A" w:rsidRPr="00D2269A" w:rsidRDefault="00D2269A" w:rsidP="00D22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Adóügyekben az ügyintézési határidő 30 nap.</w:t>
      </w:r>
    </w:p>
    <w:p w14:paraId="3656FE0C" w14:textId="77777777" w:rsidR="00D2269A" w:rsidRPr="00D2269A" w:rsidRDefault="00D2269A" w:rsidP="00D22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Az adó- és értékbizonyítvány kiállítására irányuló eljárásban az ügyintézési határidő 8 nap.</w:t>
      </w:r>
    </w:p>
    <w:p w14:paraId="425CF02B" w14:textId="77777777" w:rsidR="00D2269A" w:rsidRPr="00D2269A" w:rsidRDefault="00D2269A" w:rsidP="00D22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Az adóhatósági igazolást a kérelem beérkezésétől számított 6 napon belül kell kiadni.</w:t>
      </w:r>
    </w:p>
    <w:p w14:paraId="02768B59" w14:textId="40DC85A5" w:rsidR="00D2269A" w:rsidRPr="00D2269A" w:rsidRDefault="00D2269A" w:rsidP="00D2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Az adóügyben kezdeményezett elsőfokú eljárás - kivéve az adó- és értékbizonyítvány kiállítása</w:t>
      </w:r>
    </w:p>
    <w:p w14:paraId="18CC9420" w14:textId="77777777" w:rsidR="00D2269A" w:rsidRPr="00D2269A" w:rsidRDefault="00D2269A" w:rsidP="00D226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iránt kezdeményezett eljárást – illetékmentes.</w:t>
      </w:r>
    </w:p>
    <w:p w14:paraId="7B5B4B58" w14:textId="77777777" w:rsidR="00D2269A" w:rsidRPr="00D2269A" w:rsidRDefault="00D2269A" w:rsidP="00D226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az adó- és értékbizonyítványok kiállítása hagyatéki eljáráshoz, végrehajtáshoz, gyámhatósági eljáráshoz megkeresésre illetékmentes, egyéb (otthonteremtő támogatáshoz) kérelemre illetékköteles: 4 000 Ft</w:t>
      </w:r>
    </w:p>
    <w:p w14:paraId="786656E4" w14:textId="77777777" w:rsidR="00D2269A" w:rsidRPr="00D2269A" w:rsidRDefault="00D2269A" w:rsidP="00D2269A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Kapcsolódó jogszabályok:</w:t>
      </w:r>
    </w:p>
    <w:p w14:paraId="092066A3" w14:textId="77777777" w:rsidR="00D2269A" w:rsidRPr="00D2269A" w:rsidRDefault="00D2269A" w:rsidP="00D22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1990. évi XCIII. törvény az illetékekről</w:t>
      </w:r>
    </w:p>
    <w:p w14:paraId="3B0E2DCB" w14:textId="77777777" w:rsidR="00D2269A" w:rsidRPr="00D2269A" w:rsidRDefault="00D2269A" w:rsidP="00D22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1990. évi C. törvény a helyi adókról</w:t>
      </w:r>
    </w:p>
    <w:p w14:paraId="29FF8F87" w14:textId="77777777" w:rsidR="00D2269A" w:rsidRPr="00D2269A" w:rsidRDefault="00D2269A" w:rsidP="00D22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1991. évi LXXXII. törvény a gépjárműadóról</w:t>
      </w:r>
    </w:p>
    <w:p w14:paraId="4C31EC28" w14:textId="77777777" w:rsidR="00D2269A" w:rsidRPr="00D2269A" w:rsidRDefault="00D2269A" w:rsidP="00D22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2003. évi LXXXIX. törvény a környezetterhelési díjról</w:t>
      </w:r>
    </w:p>
    <w:p w14:paraId="323DAAA0" w14:textId="77777777" w:rsidR="00D2269A" w:rsidRPr="00D2269A" w:rsidRDefault="00D2269A" w:rsidP="00D22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2017. évi CL. törvény az adózás rendjéről</w:t>
      </w:r>
    </w:p>
    <w:p w14:paraId="02C78BC7" w14:textId="77777777" w:rsidR="00D2269A" w:rsidRPr="00D2269A" w:rsidRDefault="00D2269A" w:rsidP="00D22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2017. évi CLI. törvény az adóigazgatási rendtartásról</w:t>
      </w:r>
    </w:p>
    <w:p w14:paraId="3C4A07FE" w14:textId="77777777" w:rsidR="00D2269A" w:rsidRPr="00D2269A" w:rsidRDefault="00D2269A" w:rsidP="00D22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2017. évi CLIII. törvény az adóhatóság által foganatosítandó végrehajtási eljárásokról</w:t>
      </w:r>
    </w:p>
    <w:p w14:paraId="7F2165AD" w14:textId="77777777" w:rsidR="00D2269A" w:rsidRPr="00D2269A" w:rsidRDefault="00D2269A" w:rsidP="00D226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2269A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465/2017. (XII.28.) Korm. rendelet az adóigazgatási eljárás részletszabályairól</w:t>
      </w:r>
    </w:p>
    <w:p w14:paraId="0C4AE677" w14:textId="0EF456E2" w:rsidR="00E338DF" w:rsidRPr="001345C0" w:rsidRDefault="00583AA6" w:rsidP="001345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5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E338DF" w:rsidRPr="0013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8C"/>
    <w:multiLevelType w:val="multilevel"/>
    <w:tmpl w:val="7B4A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E510E"/>
    <w:multiLevelType w:val="multilevel"/>
    <w:tmpl w:val="734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029FE"/>
    <w:multiLevelType w:val="hybridMultilevel"/>
    <w:tmpl w:val="C35AE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13FA"/>
    <w:multiLevelType w:val="multilevel"/>
    <w:tmpl w:val="2232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24EEF"/>
    <w:multiLevelType w:val="hybridMultilevel"/>
    <w:tmpl w:val="DE4ED216"/>
    <w:lvl w:ilvl="0" w:tplc="040E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62EE0079"/>
    <w:multiLevelType w:val="multilevel"/>
    <w:tmpl w:val="BE02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084537">
    <w:abstractNumId w:val="2"/>
  </w:num>
  <w:num w:numId="2" w16cid:durableId="465903084">
    <w:abstractNumId w:val="1"/>
  </w:num>
  <w:num w:numId="3" w16cid:durableId="597911103">
    <w:abstractNumId w:val="5"/>
  </w:num>
  <w:num w:numId="4" w16cid:durableId="1325549213">
    <w:abstractNumId w:val="3"/>
  </w:num>
  <w:num w:numId="5" w16cid:durableId="925115841">
    <w:abstractNumId w:val="0"/>
  </w:num>
  <w:num w:numId="6" w16cid:durableId="1456756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AA"/>
    <w:rsid w:val="000008FD"/>
    <w:rsid w:val="000036CA"/>
    <w:rsid w:val="00004056"/>
    <w:rsid w:val="000163D6"/>
    <w:rsid w:val="00016631"/>
    <w:rsid w:val="00021A11"/>
    <w:rsid w:val="00024641"/>
    <w:rsid w:val="00031601"/>
    <w:rsid w:val="00034B7D"/>
    <w:rsid w:val="000405F3"/>
    <w:rsid w:val="000438EF"/>
    <w:rsid w:val="00044C0D"/>
    <w:rsid w:val="00055515"/>
    <w:rsid w:val="00057302"/>
    <w:rsid w:val="00061FEF"/>
    <w:rsid w:val="0006287C"/>
    <w:rsid w:val="00065EDE"/>
    <w:rsid w:val="00067345"/>
    <w:rsid w:val="0007522D"/>
    <w:rsid w:val="00082F83"/>
    <w:rsid w:val="00083B98"/>
    <w:rsid w:val="00087C9C"/>
    <w:rsid w:val="000932D4"/>
    <w:rsid w:val="00093C02"/>
    <w:rsid w:val="000A10DB"/>
    <w:rsid w:val="000B2619"/>
    <w:rsid w:val="000C02C2"/>
    <w:rsid w:val="000C4202"/>
    <w:rsid w:val="000D126B"/>
    <w:rsid w:val="000E0977"/>
    <w:rsid w:val="000E165A"/>
    <w:rsid w:val="00101F8B"/>
    <w:rsid w:val="00120B3A"/>
    <w:rsid w:val="001229C8"/>
    <w:rsid w:val="00131159"/>
    <w:rsid w:val="001345C0"/>
    <w:rsid w:val="00135743"/>
    <w:rsid w:val="00153E24"/>
    <w:rsid w:val="001543E8"/>
    <w:rsid w:val="00170E62"/>
    <w:rsid w:val="00171BB5"/>
    <w:rsid w:val="00173B0C"/>
    <w:rsid w:val="0017593D"/>
    <w:rsid w:val="001807B3"/>
    <w:rsid w:val="00181201"/>
    <w:rsid w:val="00190730"/>
    <w:rsid w:val="001907E7"/>
    <w:rsid w:val="00197D1D"/>
    <w:rsid w:val="001A5B58"/>
    <w:rsid w:val="001B3C9C"/>
    <w:rsid w:val="001B4F33"/>
    <w:rsid w:val="001B591E"/>
    <w:rsid w:val="001C6AFA"/>
    <w:rsid w:val="001D38D1"/>
    <w:rsid w:val="001E07BD"/>
    <w:rsid w:val="001E1DF2"/>
    <w:rsid w:val="001E499C"/>
    <w:rsid w:val="001E7AB9"/>
    <w:rsid w:val="001F65E0"/>
    <w:rsid w:val="001F793E"/>
    <w:rsid w:val="00201336"/>
    <w:rsid w:val="00202293"/>
    <w:rsid w:val="0021124E"/>
    <w:rsid w:val="0021349B"/>
    <w:rsid w:val="00216D7B"/>
    <w:rsid w:val="00221121"/>
    <w:rsid w:val="00232365"/>
    <w:rsid w:val="00232C58"/>
    <w:rsid w:val="00234043"/>
    <w:rsid w:val="002408B7"/>
    <w:rsid w:val="00241320"/>
    <w:rsid w:val="00247851"/>
    <w:rsid w:val="00250DC6"/>
    <w:rsid w:val="002519B3"/>
    <w:rsid w:val="0025281B"/>
    <w:rsid w:val="00284F92"/>
    <w:rsid w:val="00292B39"/>
    <w:rsid w:val="00293993"/>
    <w:rsid w:val="00296565"/>
    <w:rsid w:val="002A2122"/>
    <w:rsid w:val="002A6254"/>
    <w:rsid w:val="002B00B5"/>
    <w:rsid w:val="002B0506"/>
    <w:rsid w:val="002B3AD4"/>
    <w:rsid w:val="002B4D99"/>
    <w:rsid w:val="002B5B84"/>
    <w:rsid w:val="002C541D"/>
    <w:rsid w:val="002E2903"/>
    <w:rsid w:val="002E41BF"/>
    <w:rsid w:val="002F0EB9"/>
    <w:rsid w:val="002F293B"/>
    <w:rsid w:val="002F364A"/>
    <w:rsid w:val="002F3B46"/>
    <w:rsid w:val="002F7D04"/>
    <w:rsid w:val="003002CB"/>
    <w:rsid w:val="00305492"/>
    <w:rsid w:val="0030688D"/>
    <w:rsid w:val="003078A1"/>
    <w:rsid w:val="0031353C"/>
    <w:rsid w:val="003135EE"/>
    <w:rsid w:val="003322F4"/>
    <w:rsid w:val="00337CFC"/>
    <w:rsid w:val="003477B9"/>
    <w:rsid w:val="00352507"/>
    <w:rsid w:val="00355E6F"/>
    <w:rsid w:val="003612C6"/>
    <w:rsid w:val="003636D3"/>
    <w:rsid w:val="003650E0"/>
    <w:rsid w:val="0037544E"/>
    <w:rsid w:val="0037603F"/>
    <w:rsid w:val="003767AA"/>
    <w:rsid w:val="003803C9"/>
    <w:rsid w:val="00383745"/>
    <w:rsid w:val="00384E9A"/>
    <w:rsid w:val="003854D4"/>
    <w:rsid w:val="00386687"/>
    <w:rsid w:val="003875B9"/>
    <w:rsid w:val="00387EF2"/>
    <w:rsid w:val="003911D9"/>
    <w:rsid w:val="00395EB9"/>
    <w:rsid w:val="00396712"/>
    <w:rsid w:val="003A4001"/>
    <w:rsid w:val="003A4E2C"/>
    <w:rsid w:val="003A4EA2"/>
    <w:rsid w:val="003B006A"/>
    <w:rsid w:val="003B1233"/>
    <w:rsid w:val="003B2884"/>
    <w:rsid w:val="003D4667"/>
    <w:rsid w:val="003E1ADE"/>
    <w:rsid w:val="003E41BE"/>
    <w:rsid w:val="003F38A4"/>
    <w:rsid w:val="003F53E3"/>
    <w:rsid w:val="00413F9B"/>
    <w:rsid w:val="0042406C"/>
    <w:rsid w:val="0043458A"/>
    <w:rsid w:val="00436524"/>
    <w:rsid w:val="00436CD3"/>
    <w:rsid w:val="00440AA5"/>
    <w:rsid w:val="00440B09"/>
    <w:rsid w:val="00441B52"/>
    <w:rsid w:val="004523E6"/>
    <w:rsid w:val="00462262"/>
    <w:rsid w:val="00484877"/>
    <w:rsid w:val="00491B53"/>
    <w:rsid w:val="00496D85"/>
    <w:rsid w:val="004A12D9"/>
    <w:rsid w:val="004A202C"/>
    <w:rsid w:val="004B0259"/>
    <w:rsid w:val="004B4169"/>
    <w:rsid w:val="004B4E3A"/>
    <w:rsid w:val="004B4FAB"/>
    <w:rsid w:val="004B5EA9"/>
    <w:rsid w:val="004B7095"/>
    <w:rsid w:val="004C77ED"/>
    <w:rsid w:val="004D199D"/>
    <w:rsid w:val="004D3636"/>
    <w:rsid w:val="004D4ADA"/>
    <w:rsid w:val="004E033E"/>
    <w:rsid w:val="004F066C"/>
    <w:rsid w:val="004F4144"/>
    <w:rsid w:val="004F7393"/>
    <w:rsid w:val="004F76A0"/>
    <w:rsid w:val="0050655A"/>
    <w:rsid w:val="00521104"/>
    <w:rsid w:val="005261A2"/>
    <w:rsid w:val="00531B71"/>
    <w:rsid w:val="0053624D"/>
    <w:rsid w:val="00544066"/>
    <w:rsid w:val="00544BB1"/>
    <w:rsid w:val="00546775"/>
    <w:rsid w:val="005502A3"/>
    <w:rsid w:val="005546B1"/>
    <w:rsid w:val="00556BCF"/>
    <w:rsid w:val="005704E0"/>
    <w:rsid w:val="005707E3"/>
    <w:rsid w:val="00575647"/>
    <w:rsid w:val="005756F5"/>
    <w:rsid w:val="00581D30"/>
    <w:rsid w:val="00583AA6"/>
    <w:rsid w:val="00586F86"/>
    <w:rsid w:val="0059434D"/>
    <w:rsid w:val="005957C0"/>
    <w:rsid w:val="00597836"/>
    <w:rsid w:val="005A23B2"/>
    <w:rsid w:val="005A7B75"/>
    <w:rsid w:val="005B153B"/>
    <w:rsid w:val="005B3AE7"/>
    <w:rsid w:val="005B723E"/>
    <w:rsid w:val="005B7AB7"/>
    <w:rsid w:val="005C5F77"/>
    <w:rsid w:val="005C762B"/>
    <w:rsid w:val="005D20FD"/>
    <w:rsid w:val="005D594C"/>
    <w:rsid w:val="005E069D"/>
    <w:rsid w:val="005E2602"/>
    <w:rsid w:val="005E5FE9"/>
    <w:rsid w:val="005F086F"/>
    <w:rsid w:val="005F5A18"/>
    <w:rsid w:val="005F5F44"/>
    <w:rsid w:val="005F62E5"/>
    <w:rsid w:val="0060724D"/>
    <w:rsid w:val="00612FE7"/>
    <w:rsid w:val="006237A7"/>
    <w:rsid w:val="00625F4B"/>
    <w:rsid w:val="00627391"/>
    <w:rsid w:val="00632036"/>
    <w:rsid w:val="0064012C"/>
    <w:rsid w:val="006412AF"/>
    <w:rsid w:val="00642028"/>
    <w:rsid w:val="00651DA1"/>
    <w:rsid w:val="00655939"/>
    <w:rsid w:val="0065632D"/>
    <w:rsid w:val="00661FEE"/>
    <w:rsid w:val="00667D88"/>
    <w:rsid w:val="00674B16"/>
    <w:rsid w:val="00680745"/>
    <w:rsid w:val="0068104B"/>
    <w:rsid w:val="00684144"/>
    <w:rsid w:val="00687C4E"/>
    <w:rsid w:val="00692BEA"/>
    <w:rsid w:val="006949D7"/>
    <w:rsid w:val="006A2BF6"/>
    <w:rsid w:val="006B470E"/>
    <w:rsid w:val="006C2EBE"/>
    <w:rsid w:val="006D1E8E"/>
    <w:rsid w:val="006E6719"/>
    <w:rsid w:val="006E71AD"/>
    <w:rsid w:val="006F0361"/>
    <w:rsid w:val="006F064B"/>
    <w:rsid w:val="006F2653"/>
    <w:rsid w:val="006F3322"/>
    <w:rsid w:val="006F44BB"/>
    <w:rsid w:val="006F61B1"/>
    <w:rsid w:val="00713119"/>
    <w:rsid w:val="007145D4"/>
    <w:rsid w:val="007246BC"/>
    <w:rsid w:val="007255C1"/>
    <w:rsid w:val="007424E4"/>
    <w:rsid w:val="007450BA"/>
    <w:rsid w:val="007509BA"/>
    <w:rsid w:val="0075367D"/>
    <w:rsid w:val="007610C8"/>
    <w:rsid w:val="0076474F"/>
    <w:rsid w:val="00764980"/>
    <w:rsid w:val="0078261F"/>
    <w:rsid w:val="00786A04"/>
    <w:rsid w:val="00791AA2"/>
    <w:rsid w:val="00797BBF"/>
    <w:rsid w:val="007A1F7C"/>
    <w:rsid w:val="007A30AE"/>
    <w:rsid w:val="007B02DA"/>
    <w:rsid w:val="007B0D5C"/>
    <w:rsid w:val="007C1865"/>
    <w:rsid w:val="007D0356"/>
    <w:rsid w:val="007D1C70"/>
    <w:rsid w:val="007D6343"/>
    <w:rsid w:val="007D76FB"/>
    <w:rsid w:val="007F1A72"/>
    <w:rsid w:val="007F40D5"/>
    <w:rsid w:val="0080637A"/>
    <w:rsid w:val="00806AD9"/>
    <w:rsid w:val="008117F7"/>
    <w:rsid w:val="00812100"/>
    <w:rsid w:val="008261AB"/>
    <w:rsid w:val="00843857"/>
    <w:rsid w:val="00845BE1"/>
    <w:rsid w:val="00847FD6"/>
    <w:rsid w:val="00866983"/>
    <w:rsid w:val="008713CA"/>
    <w:rsid w:val="0088068C"/>
    <w:rsid w:val="008825BD"/>
    <w:rsid w:val="00883898"/>
    <w:rsid w:val="00886652"/>
    <w:rsid w:val="008866BB"/>
    <w:rsid w:val="0089032B"/>
    <w:rsid w:val="00890C50"/>
    <w:rsid w:val="008915EF"/>
    <w:rsid w:val="008955EE"/>
    <w:rsid w:val="00895CDE"/>
    <w:rsid w:val="008B469C"/>
    <w:rsid w:val="008C072E"/>
    <w:rsid w:val="008C4585"/>
    <w:rsid w:val="008C5723"/>
    <w:rsid w:val="008E5A20"/>
    <w:rsid w:val="008E6E82"/>
    <w:rsid w:val="008F29C1"/>
    <w:rsid w:val="008F3AEE"/>
    <w:rsid w:val="00901B39"/>
    <w:rsid w:val="00901B71"/>
    <w:rsid w:val="00905662"/>
    <w:rsid w:val="009134EB"/>
    <w:rsid w:val="00914393"/>
    <w:rsid w:val="00914DF6"/>
    <w:rsid w:val="00917603"/>
    <w:rsid w:val="00926423"/>
    <w:rsid w:val="00934D4C"/>
    <w:rsid w:val="00941C6B"/>
    <w:rsid w:val="00955EEF"/>
    <w:rsid w:val="009561D1"/>
    <w:rsid w:val="009648EF"/>
    <w:rsid w:val="009670F2"/>
    <w:rsid w:val="00967AF4"/>
    <w:rsid w:val="00977F60"/>
    <w:rsid w:val="00981295"/>
    <w:rsid w:val="00981B1D"/>
    <w:rsid w:val="00982B1C"/>
    <w:rsid w:val="00984F8E"/>
    <w:rsid w:val="00987C4F"/>
    <w:rsid w:val="009915DF"/>
    <w:rsid w:val="00992020"/>
    <w:rsid w:val="00992252"/>
    <w:rsid w:val="009B7A57"/>
    <w:rsid w:val="009C285A"/>
    <w:rsid w:val="009C5965"/>
    <w:rsid w:val="009C5E56"/>
    <w:rsid w:val="009D07A5"/>
    <w:rsid w:val="009D3AE3"/>
    <w:rsid w:val="009D4E47"/>
    <w:rsid w:val="009D6417"/>
    <w:rsid w:val="009E09F6"/>
    <w:rsid w:val="009E2959"/>
    <w:rsid w:val="009F1ADC"/>
    <w:rsid w:val="009F2DCF"/>
    <w:rsid w:val="009F3FE2"/>
    <w:rsid w:val="009F5306"/>
    <w:rsid w:val="009F666D"/>
    <w:rsid w:val="009F7758"/>
    <w:rsid w:val="00A04F41"/>
    <w:rsid w:val="00A06F9D"/>
    <w:rsid w:val="00A131C9"/>
    <w:rsid w:val="00A150BD"/>
    <w:rsid w:val="00A25897"/>
    <w:rsid w:val="00A34BF0"/>
    <w:rsid w:val="00A446E0"/>
    <w:rsid w:val="00A46041"/>
    <w:rsid w:val="00A50B5E"/>
    <w:rsid w:val="00A52732"/>
    <w:rsid w:val="00A53C5F"/>
    <w:rsid w:val="00A55DF1"/>
    <w:rsid w:val="00A57AB9"/>
    <w:rsid w:val="00A60046"/>
    <w:rsid w:val="00A604CF"/>
    <w:rsid w:val="00A604EB"/>
    <w:rsid w:val="00A7133A"/>
    <w:rsid w:val="00A87B86"/>
    <w:rsid w:val="00A91368"/>
    <w:rsid w:val="00A97122"/>
    <w:rsid w:val="00AA467A"/>
    <w:rsid w:val="00AA4DBA"/>
    <w:rsid w:val="00AA52AB"/>
    <w:rsid w:val="00AB692F"/>
    <w:rsid w:val="00AC0585"/>
    <w:rsid w:val="00AE1AD7"/>
    <w:rsid w:val="00AF0CFC"/>
    <w:rsid w:val="00AF1C8B"/>
    <w:rsid w:val="00AF5984"/>
    <w:rsid w:val="00B07BA3"/>
    <w:rsid w:val="00B1378D"/>
    <w:rsid w:val="00B1416A"/>
    <w:rsid w:val="00B16D9A"/>
    <w:rsid w:val="00B178F6"/>
    <w:rsid w:val="00B362AB"/>
    <w:rsid w:val="00B37D4A"/>
    <w:rsid w:val="00B37D72"/>
    <w:rsid w:val="00B404D3"/>
    <w:rsid w:val="00B40A8D"/>
    <w:rsid w:val="00B4696B"/>
    <w:rsid w:val="00B478E7"/>
    <w:rsid w:val="00B63580"/>
    <w:rsid w:val="00B670D8"/>
    <w:rsid w:val="00B73856"/>
    <w:rsid w:val="00B74ABE"/>
    <w:rsid w:val="00B8315D"/>
    <w:rsid w:val="00B83164"/>
    <w:rsid w:val="00B861D7"/>
    <w:rsid w:val="00B91184"/>
    <w:rsid w:val="00B91C7D"/>
    <w:rsid w:val="00B924A5"/>
    <w:rsid w:val="00B926B5"/>
    <w:rsid w:val="00B95810"/>
    <w:rsid w:val="00BA4D4D"/>
    <w:rsid w:val="00BB088C"/>
    <w:rsid w:val="00BD0E58"/>
    <w:rsid w:val="00BD4819"/>
    <w:rsid w:val="00BD4D2E"/>
    <w:rsid w:val="00BE1D1B"/>
    <w:rsid w:val="00BE408C"/>
    <w:rsid w:val="00BE4C0D"/>
    <w:rsid w:val="00BE7224"/>
    <w:rsid w:val="00BE74D0"/>
    <w:rsid w:val="00BF2EF0"/>
    <w:rsid w:val="00BF32BF"/>
    <w:rsid w:val="00BF6823"/>
    <w:rsid w:val="00C03F8F"/>
    <w:rsid w:val="00C063FB"/>
    <w:rsid w:val="00C10F59"/>
    <w:rsid w:val="00C13249"/>
    <w:rsid w:val="00C1598F"/>
    <w:rsid w:val="00C16BA7"/>
    <w:rsid w:val="00C2156B"/>
    <w:rsid w:val="00C371BA"/>
    <w:rsid w:val="00C409D5"/>
    <w:rsid w:val="00C434A3"/>
    <w:rsid w:val="00C47E6D"/>
    <w:rsid w:val="00C5367E"/>
    <w:rsid w:val="00C54B5B"/>
    <w:rsid w:val="00C60964"/>
    <w:rsid w:val="00C613CE"/>
    <w:rsid w:val="00C63D92"/>
    <w:rsid w:val="00C73BCC"/>
    <w:rsid w:val="00C77123"/>
    <w:rsid w:val="00C837CD"/>
    <w:rsid w:val="00C84C26"/>
    <w:rsid w:val="00C85B5D"/>
    <w:rsid w:val="00C94EBE"/>
    <w:rsid w:val="00C95412"/>
    <w:rsid w:val="00CA3A23"/>
    <w:rsid w:val="00CA4F08"/>
    <w:rsid w:val="00CC763D"/>
    <w:rsid w:val="00CD0DFA"/>
    <w:rsid w:val="00CD3992"/>
    <w:rsid w:val="00CD41E7"/>
    <w:rsid w:val="00CE0BB9"/>
    <w:rsid w:val="00CE0EB2"/>
    <w:rsid w:val="00CE3FF6"/>
    <w:rsid w:val="00CE4DD2"/>
    <w:rsid w:val="00CE4E39"/>
    <w:rsid w:val="00CE55C1"/>
    <w:rsid w:val="00CF0E8A"/>
    <w:rsid w:val="00D076E3"/>
    <w:rsid w:val="00D10BEC"/>
    <w:rsid w:val="00D16B59"/>
    <w:rsid w:val="00D225A5"/>
    <w:rsid w:val="00D2269A"/>
    <w:rsid w:val="00D260E0"/>
    <w:rsid w:val="00D332B5"/>
    <w:rsid w:val="00D436DA"/>
    <w:rsid w:val="00D611B1"/>
    <w:rsid w:val="00D63C3F"/>
    <w:rsid w:val="00D6628B"/>
    <w:rsid w:val="00D678CD"/>
    <w:rsid w:val="00D76D39"/>
    <w:rsid w:val="00D80D60"/>
    <w:rsid w:val="00D866C9"/>
    <w:rsid w:val="00D900AC"/>
    <w:rsid w:val="00D91874"/>
    <w:rsid w:val="00D9212A"/>
    <w:rsid w:val="00D9597E"/>
    <w:rsid w:val="00D973F9"/>
    <w:rsid w:val="00DA473F"/>
    <w:rsid w:val="00DA5899"/>
    <w:rsid w:val="00DC334E"/>
    <w:rsid w:val="00DC44D9"/>
    <w:rsid w:val="00DC67F5"/>
    <w:rsid w:val="00DC7E42"/>
    <w:rsid w:val="00DD07C0"/>
    <w:rsid w:val="00DD5A8B"/>
    <w:rsid w:val="00DD769C"/>
    <w:rsid w:val="00DE0D5B"/>
    <w:rsid w:val="00DE3663"/>
    <w:rsid w:val="00DE7D2B"/>
    <w:rsid w:val="00DF3970"/>
    <w:rsid w:val="00DF5485"/>
    <w:rsid w:val="00DF6586"/>
    <w:rsid w:val="00DF76CF"/>
    <w:rsid w:val="00E00276"/>
    <w:rsid w:val="00E0257B"/>
    <w:rsid w:val="00E17D41"/>
    <w:rsid w:val="00E20708"/>
    <w:rsid w:val="00E21FFD"/>
    <w:rsid w:val="00E25138"/>
    <w:rsid w:val="00E260B2"/>
    <w:rsid w:val="00E2710C"/>
    <w:rsid w:val="00E338DF"/>
    <w:rsid w:val="00E40013"/>
    <w:rsid w:val="00E4352E"/>
    <w:rsid w:val="00E449D0"/>
    <w:rsid w:val="00E449FD"/>
    <w:rsid w:val="00E620A6"/>
    <w:rsid w:val="00E6424A"/>
    <w:rsid w:val="00E73618"/>
    <w:rsid w:val="00E7458A"/>
    <w:rsid w:val="00E74A27"/>
    <w:rsid w:val="00E775D4"/>
    <w:rsid w:val="00E87FA0"/>
    <w:rsid w:val="00E90EFD"/>
    <w:rsid w:val="00E961DD"/>
    <w:rsid w:val="00E971DA"/>
    <w:rsid w:val="00E97906"/>
    <w:rsid w:val="00EA0481"/>
    <w:rsid w:val="00EA04DE"/>
    <w:rsid w:val="00EB182D"/>
    <w:rsid w:val="00EB30AF"/>
    <w:rsid w:val="00EB3C68"/>
    <w:rsid w:val="00EC013F"/>
    <w:rsid w:val="00EC5DE3"/>
    <w:rsid w:val="00ED25C1"/>
    <w:rsid w:val="00ED56B6"/>
    <w:rsid w:val="00ED68DB"/>
    <w:rsid w:val="00EE7A18"/>
    <w:rsid w:val="00EF34D6"/>
    <w:rsid w:val="00EF4C2B"/>
    <w:rsid w:val="00F04DB9"/>
    <w:rsid w:val="00F06695"/>
    <w:rsid w:val="00F06FF4"/>
    <w:rsid w:val="00F14C0C"/>
    <w:rsid w:val="00F21A4B"/>
    <w:rsid w:val="00F239D5"/>
    <w:rsid w:val="00F2442F"/>
    <w:rsid w:val="00F25751"/>
    <w:rsid w:val="00F407EB"/>
    <w:rsid w:val="00F4531D"/>
    <w:rsid w:val="00F47197"/>
    <w:rsid w:val="00F50A93"/>
    <w:rsid w:val="00F51192"/>
    <w:rsid w:val="00F51FB2"/>
    <w:rsid w:val="00F56CA4"/>
    <w:rsid w:val="00F60891"/>
    <w:rsid w:val="00F627A1"/>
    <w:rsid w:val="00F6617F"/>
    <w:rsid w:val="00F72698"/>
    <w:rsid w:val="00F778A1"/>
    <w:rsid w:val="00F8277A"/>
    <w:rsid w:val="00F82A7E"/>
    <w:rsid w:val="00F91A36"/>
    <w:rsid w:val="00F91CB0"/>
    <w:rsid w:val="00F94C2B"/>
    <w:rsid w:val="00FA2E8A"/>
    <w:rsid w:val="00FB1CDB"/>
    <w:rsid w:val="00FB2195"/>
    <w:rsid w:val="00FB4B5D"/>
    <w:rsid w:val="00FB6FEF"/>
    <w:rsid w:val="00FC0DC6"/>
    <w:rsid w:val="00FD5B8E"/>
    <w:rsid w:val="00FE49B5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EDFF"/>
  <w15:chartTrackingRefBased/>
  <w15:docId w15:val="{1C3DD6C7-FAE7-4AFD-8F94-E92111A0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dcterms:created xsi:type="dcterms:W3CDTF">2022-10-18T10:44:00Z</dcterms:created>
  <dcterms:modified xsi:type="dcterms:W3CDTF">2022-10-18T10:47:00Z</dcterms:modified>
</cp:coreProperties>
</file>